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C15" w:rsidRDefault="00D15660" w:rsidP="007A3C1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FF0000"/>
          <w:sz w:val="30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color w:val="FF0000"/>
          <w:sz w:val="30"/>
          <w:szCs w:val="28"/>
          <w:lang w:val="uk-UA"/>
        </w:rPr>
        <w:t>І</w:t>
      </w:r>
      <w:r w:rsidR="00010424">
        <w:rPr>
          <w:rFonts w:ascii="TimesNewRomanPS-BoldMT" w:hAnsi="TimesNewRomanPS-BoldMT" w:cs="TimesNewRomanPS-BoldMT"/>
          <w:b/>
          <w:bCs/>
          <w:color w:val="FF0000"/>
          <w:sz w:val="30"/>
          <w:szCs w:val="28"/>
          <w:lang w:val="uk-UA"/>
        </w:rPr>
        <w:t>І</w:t>
      </w:r>
      <w:r w:rsidR="007A3C15" w:rsidRPr="007A3C15">
        <w:rPr>
          <w:rFonts w:ascii="TimesNewRomanPS-BoldMT" w:hAnsi="TimesNewRomanPS-BoldMT" w:cs="TimesNewRomanPS-BoldMT"/>
          <w:b/>
          <w:bCs/>
          <w:color w:val="FF0000"/>
          <w:sz w:val="30"/>
          <w:szCs w:val="28"/>
        </w:rPr>
        <w:t xml:space="preserve"> </w:t>
      </w:r>
      <w:proofErr w:type="spellStart"/>
      <w:r w:rsidR="007A3C15" w:rsidRPr="007A3C15">
        <w:rPr>
          <w:rFonts w:ascii="TimesNewRomanPS-BoldMT" w:hAnsi="TimesNewRomanPS-BoldMT" w:cs="TimesNewRomanPS-BoldMT"/>
          <w:b/>
          <w:bCs/>
          <w:color w:val="FF0000"/>
          <w:sz w:val="30"/>
          <w:szCs w:val="28"/>
        </w:rPr>
        <w:t>варіант</w:t>
      </w:r>
      <w:proofErr w:type="spellEnd"/>
    </w:p>
    <w:p w:rsidR="007A3C15" w:rsidRPr="007A3C15" w:rsidRDefault="007A3C15" w:rsidP="007A3C1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FF0000"/>
          <w:sz w:val="30"/>
          <w:szCs w:val="28"/>
          <w:lang w:val="uk-UA"/>
        </w:rPr>
      </w:pP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1. </w:t>
      </w:r>
      <w:proofErr w:type="spellStart"/>
      <w:r>
        <w:rPr>
          <w:rFonts w:ascii="TimesNewRomanPS-BoldMT" w:hAnsi="TimesNewRomanPS-BoldMT" w:cs="TimesNewRomanPS-BoldMT"/>
          <w:b/>
          <w:bCs/>
          <w:sz w:val="28"/>
          <w:szCs w:val="28"/>
        </w:rPr>
        <w:t>Розв’яжи</w:t>
      </w:r>
      <w:proofErr w:type="spellEnd"/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задачу.</w:t>
      </w:r>
    </w:p>
    <w:p w:rsidR="00D15660" w:rsidRPr="00A01441" w:rsidRDefault="009C78DD" w:rsidP="00D15660">
      <w:pPr>
        <w:pStyle w:val="a7"/>
        <w:spacing w:after="0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15660">
        <w:rPr>
          <w:rFonts w:ascii="Times New Roman" w:hAnsi="Times New Roman" w:cs="Times New Roman"/>
          <w:sz w:val="28"/>
          <w:szCs w:val="28"/>
          <w:lang w:val="uk-UA"/>
        </w:rPr>
        <w:t xml:space="preserve">Потяг подолав 150 км за 2 </w:t>
      </w:r>
      <w:proofErr w:type="spellStart"/>
      <w:r w:rsidR="00D15660"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 w:rsidR="00D15660">
        <w:rPr>
          <w:rFonts w:ascii="Times New Roman" w:hAnsi="Times New Roman" w:cs="Times New Roman"/>
          <w:sz w:val="28"/>
          <w:szCs w:val="28"/>
          <w:lang w:val="uk-UA"/>
        </w:rPr>
        <w:t xml:space="preserve">, а трактор за 4 </w:t>
      </w:r>
      <w:proofErr w:type="spellStart"/>
      <w:r w:rsidR="00D15660"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 w:rsidR="00D15660">
        <w:rPr>
          <w:rFonts w:ascii="Times New Roman" w:hAnsi="Times New Roman" w:cs="Times New Roman"/>
          <w:sz w:val="28"/>
          <w:szCs w:val="28"/>
          <w:lang w:val="uk-UA"/>
        </w:rPr>
        <w:t xml:space="preserve"> подолав 100 км. На скільки менша швидкість трактора, ніж потяга?</w:t>
      </w: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</w:tbl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  <w:lang w:val="uk-UA"/>
        </w:rPr>
      </w:pPr>
    </w:p>
    <w:p w:rsidR="003E4CF9" w:rsidRPr="003E4CF9" w:rsidRDefault="007A3C15" w:rsidP="003E4CF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E4CF9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2. </w:t>
      </w:r>
      <w:r w:rsidR="009C78DD" w:rsidRPr="003E4C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Яке </w:t>
      </w:r>
      <w:r w:rsidR="003E4CF9" w:rsidRPr="003E4CF9">
        <w:rPr>
          <w:rFonts w:ascii="Times New Roman" w:hAnsi="Times New Roman" w:cs="Times New Roman"/>
          <w:b/>
          <w:sz w:val="28"/>
          <w:szCs w:val="28"/>
          <w:lang w:val="uk-UA"/>
        </w:rPr>
        <w:t>число є значенням виразу 600000+3000+80?</w:t>
      </w:r>
    </w:p>
    <w:p w:rsidR="003E4CF9" w:rsidRDefault="003E4CF9" w:rsidP="003E4CF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4CF9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63080                                        </w:t>
      </w:r>
      <w:r w:rsidRPr="003E4CF9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630080                                 </w:t>
      </w:r>
      <w:r w:rsidRPr="003E4CF9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603080</w:t>
      </w:r>
    </w:p>
    <w:p w:rsidR="009C78DD" w:rsidRDefault="009C78DD" w:rsidP="009C78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78DD" w:rsidRDefault="009C78DD" w:rsidP="009C78D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78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Число </w:t>
      </w:r>
      <w:r w:rsidR="003E4CF9">
        <w:rPr>
          <w:rFonts w:ascii="Times New Roman" w:hAnsi="Times New Roman" w:cs="Times New Roman"/>
          <w:b/>
          <w:i/>
          <w:sz w:val="28"/>
          <w:szCs w:val="28"/>
          <w:lang w:val="uk-UA"/>
        </w:rPr>
        <w:t>триста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сорок </w:t>
      </w:r>
      <w:r w:rsidR="003E4CF9">
        <w:rPr>
          <w:rFonts w:ascii="Times New Roman" w:hAnsi="Times New Roman" w:cs="Times New Roman"/>
          <w:b/>
          <w:i/>
          <w:sz w:val="28"/>
          <w:szCs w:val="28"/>
          <w:lang w:val="uk-UA"/>
        </w:rPr>
        <w:t>шість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тисяч </w:t>
      </w:r>
      <w:r w:rsidR="003E4CF9">
        <w:rPr>
          <w:rFonts w:ascii="Times New Roman" w:hAnsi="Times New Roman" w:cs="Times New Roman"/>
          <w:b/>
          <w:i/>
          <w:sz w:val="28"/>
          <w:szCs w:val="28"/>
          <w:lang w:val="uk-UA"/>
        </w:rPr>
        <w:t>чотириста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3E4CF9">
        <w:rPr>
          <w:rFonts w:ascii="Times New Roman" w:hAnsi="Times New Roman" w:cs="Times New Roman"/>
          <w:b/>
          <w:i/>
          <w:sz w:val="28"/>
          <w:szCs w:val="28"/>
          <w:lang w:val="uk-UA"/>
        </w:rPr>
        <w:t>п’ять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записують так:</w:t>
      </w:r>
    </w:p>
    <w:p w:rsidR="009C78DD" w:rsidRDefault="009C78DD" w:rsidP="009C78DD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78DD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4CF9">
        <w:rPr>
          <w:rFonts w:ascii="Times New Roman" w:hAnsi="Times New Roman" w:cs="Times New Roman"/>
          <w:sz w:val="28"/>
          <w:szCs w:val="28"/>
          <w:lang w:val="uk-UA"/>
        </w:rPr>
        <w:t>346405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Pr="009C78DD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4CF9">
        <w:rPr>
          <w:rFonts w:ascii="Times New Roman" w:hAnsi="Times New Roman" w:cs="Times New Roman"/>
          <w:sz w:val="28"/>
          <w:szCs w:val="28"/>
          <w:lang w:val="uk-UA"/>
        </w:rPr>
        <w:t>346450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9C78DD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4CF9">
        <w:rPr>
          <w:rFonts w:ascii="Times New Roman" w:hAnsi="Times New Roman" w:cs="Times New Roman"/>
          <w:sz w:val="28"/>
          <w:szCs w:val="28"/>
          <w:lang w:val="uk-UA"/>
        </w:rPr>
        <w:t>346045</w:t>
      </w:r>
    </w:p>
    <w:p w:rsidR="009C78DD" w:rsidRDefault="009C78DD" w:rsidP="009C78D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4CF9" w:rsidRPr="003E4CF9" w:rsidRDefault="009C78DD" w:rsidP="003E4CF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4CF9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3E4CF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E4CF9" w:rsidRPr="003E4CF9">
        <w:rPr>
          <w:rFonts w:ascii="Times New Roman" w:hAnsi="Times New Roman" w:cs="Times New Roman"/>
          <w:b/>
          <w:sz w:val="28"/>
          <w:szCs w:val="28"/>
          <w:lang w:val="uk-UA"/>
        </w:rPr>
        <w:t>Яка рівність відповідає розв’язанню рівняння</w:t>
      </w:r>
      <w:r w:rsidR="003E4CF9" w:rsidRPr="003E4CF9">
        <w:rPr>
          <w:rFonts w:ascii="Times New Roman" w:hAnsi="Times New Roman" w:cs="Times New Roman"/>
          <w:sz w:val="28"/>
          <w:szCs w:val="28"/>
          <w:lang w:val="uk-UA"/>
        </w:rPr>
        <w:t xml:space="preserve">   621 : </w:t>
      </w:r>
      <w:r w:rsidR="003E4CF9" w:rsidRPr="003E4CF9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 = </w:t>
      </w:r>
      <w:r w:rsidR="003E4CF9" w:rsidRPr="003E4CF9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</w:p>
    <w:p w:rsidR="003E4CF9" w:rsidRDefault="003E4CF9" w:rsidP="003E4CF9">
      <w:pPr>
        <w:spacing w:after="0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3E4CF9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2E0633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= 621 – 3                               </w:t>
      </w:r>
      <w:r w:rsidRPr="003E4CF9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12BBA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3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621                           </w:t>
      </w:r>
      <w:r w:rsidRPr="003E4CF9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2BBA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621: 3</w:t>
      </w:r>
    </w:p>
    <w:p w:rsidR="009C78DD" w:rsidRDefault="009C78DD" w:rsidP="003E4CF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68EB" w:rsidRPr="001468EB" w:rsidRDefault="001468EB" w:rsidP="001468EB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68EB">
        <w:rPr>
          <w:rFonts w:ascii="Times New Roman" w:hAnsi="Times New Roman" w:cs="Times New Roman"/>
          <w:b/>
          <w:sz w:val="28"/>
          <w:szCs w:val="28"/>
          <w:lang w:val="uk-UA"/>
        </w:rPr>
        <w:t>5. З’єднай стрілочками рівні за значенням величини</w:t>
      </w:r>
    </w:p>
    <w:p w:rsidR="001468EB" w:rsidRDefault="003E4CF9" w:rsidP="001468EB">
      <w:pPr>
        <w:pStyle w:val="a7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000 кг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230 см</w:t>
      </w:r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468EB" w:rsidRDefault="003E4CF9" w:rsidP="001468EB">
      <w:pPr>
        <w:pStyle w:val="a7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0 см    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 2м 30 см</w:t>
      </w:r>
    </w:p>
    <w:p w:rsidR="001468EB" w:rsidRDefault="003E4CF9" w:rsidP="001468EB">
      <w:pPr>
        <w:pStyle w:val="a7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м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дм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 р 1 м</w:t>
      </w:r>
    </w:p>
    <w:p w:rsidR="001468EB" w:rsidRDefault="003E4CF9" w:rsidP="001468EB">
      <w:pPr>
        <w:pStyle w:val="a7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120</w:t>
      </w:r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468EB"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4000 кг</w:t>
      </w:r>
    </w:p>
    <w:p w:rsidR="001468EB" w:rsidRDefault="003E4CF9" w:rsidP="001468EB">
      <w:pPr>
        <w:pStyle w:val="a7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т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468EB" w:rsidRDefault="003E4CF9" w:rsidP="001468EB">
      <w:pPr>
        <w:pStyle w:val="a7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місяців</w:t>
      </w:r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∙ </m:t>
        </m:r>
      </m:oMath>
      <w:r w:rsidR="001468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 т </w:t>
      </w:r>
    </w:p>
    <w:p w:rsidR="009C78DD" w:rsidRPr="009C78DD" w:rsidRDefault="009C78DD" w:rsidP="009C78D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468EB" w:rsidRPr="001468EB" w:rsidRDefault="001468EB" w:rsidP="001468E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468EB"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>6.</w:t>
      </w:r>
      <w:r w:rsidRPr="001468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Добери і запиши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два</w:t>
      </w:r>
      <w:r w:rsidRPr="001468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числа, які є розв’язками нерівності</w:t>
      </w:r>
      <w:r w:rsidR="003E4CF9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468EB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Pr="001468EB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1468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&gt;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468EB">
        <w:rPr>
          <w:rFonts w:ascii="Times New Roman" w:hAnsi="Times New Roman" w:cs="Times New Roman"/>
          <w:sz w:val="28"/>
          <w:szCs w:val="28"/>
        </w:rPr>
        <w:t>00</w:t>
      </w:r>
      <w:r w:rsidRPr="001468E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68EB" w:rsidRDefault="001468EB" w:rsidP="00146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Відповідь: </w:t>
      </w:r>
      <w:r w:rsidRPr="002A7CD6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= _______________________________________________</w:t>
      </w:r>
    </w:p>
    <w:p w:rsidR="001468EB" w:rsidRDefault="001468EB" w:rsidP="00146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</w:tbl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7A3C15" w:rsidRDefault="001468EB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>7</w:t>
      </w:r>
      <w:r w:rsidR="007A3C15"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  <w:t xml:space="preserve">. </w:t>
      </w:r>
      <w:r w:rsidR="007A3C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Накресли прямокутник довжина якого </w:t>
      </w:r>
      <w:r w:rsidR="003E4CF9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7A3C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см,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 ширина – у </w:t>
      </w:r>
      <w:r w:rsidR="003E4CF9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рази менша</w:t>
      </w:r>
      <w:r w:rsidR="007A3C1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Обчисли</w:t>
      </w:r>
      <w:r w:rsidR="007A3C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площу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периметр</w:t>
      </w:r>
      <w:r w:rsidR="007A3C1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7A3C15" w:rsidTr="00516953">
        <w:trPr>
          <w:trHeight w:val="171"/>
        </w:trPr>
        <w:tc>
          <w:tcPr>
            <w:tcW w:w="392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7A3C15" w:rsidRDefault="007A3C15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  <w:tr w:rsidR="001468EB" w:rsidTr="001468EB">
        <w:trPr>
          <w:trHeight w:val="171"/>
        </w:trPr>
        <w:tc>
          <w:tcPr>
            <w:tcW w:w="392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6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1468EB" w:rsidRDefault="001468EB" w:rsidP="00516953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  <w:lang w:val="uk-UA"/>
              </w:rPr>
            </w:pPr>
          </w:p>
        </w:tc>
      </w:tr>
    </w:tbl>
    <w:p w:rsidR="007A3C15" w:rsidRDefault="007A3C15" w:rsidP="007A3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85A15" w:rsidRDefault="003E4CF9"/>
    <w:sectPr w:rsidR="00785A15" w:rsidSect="007A3C15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C30D4"/>
    <w:multiLevelType w:val="hybridMultilevel"/>
    <w:tmpl w:val="96D01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6C73D3"/>
    <w:multiLevelType w:val="hybridMultilevel"/>
    <w:tmpl w:val="96D01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C15"/>
    <w:rsid w:val="00010424"/>
    <w:rsid w:val="001468EB"/>
    <w:rsid w:val="003372F2"/>
    <w:rsid w:val="003E4CF9"/>
    <w:rsid w:val="004D649A"/>
    <w:rsid w:val="00776969"/>
    <w:rsid w:val="007A3C15"/>
    <w:rsid w:val="009C78DD"/>
    <w:rsid w:val="00A0060F"/>
    <w:rsid w:val="00CB649A"/>
    <w:rsid w:val="00D15660"/>
    <w:rsid w:val="00EA32F1"/>
    <w:rsid w:val="00F30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969"/>
    <w:rPr>
      <w:b/>
      <w:bCs/>
    </w:rPr>
  </w:style>
  <w:style w:type="table" w:styleId="a4">
    <w:name w:val="Table Grid"/>
    <w:basedOn w:val="a1"/>
    <w:uiPriority w:val="59"/>
    <w:rsid w:val="007A3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A3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3C1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C78DD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2</cp:revision>
  <cp:lastPrinted>2016-04-14T18:30:00Z</cp:lastPrinted>
  <dcterms:created xsi:type="dcterms:W3CDTF">2016-04-14T18:30:00Z</dcterms:created>
  <dcterms:modified xsi:type="dcterms:W3CDTF">2016-04-14T18:30:00Z</dcterms:modified>
</cp:coreProperties>
</file>